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79DD" w14:textId="033EEDFC" w:rsidR="00D8032A" w:rsidRDefault="00D8032A">
      <w:pPr>
        <w:rPr>
          <w:b/>
          <w:bCs/>
          <w:sz w:val="36"/>
          <w:szCs w:val="36"/>
        </w:rPr>
      </w:pPr>
      <w:r w:rsidRPr="00D8032A">
        <w:rPr>
          <w:b/>
          <w:bCs/>
          <w:sz w:val="36"/>
          <w:szCs w:val="36"/>
        </w:rPr>
        <w:t xml:space="preserve">Palmier </w:t>
      </w:r>
      <w:r>
        <w:rPr>
          <w:b/>
          <w:bCs/>
          <w:sz w:val="36"/>
          <w:szCs w:val="36"/>
        </w:rPr>
        <w:t>a</w:t>
      </w:r>
      <w:r w:rsidRPr="00D8032A">
        <w:rPr>
          <w:b/>
          <w:bCs/>
          <w:sz w:val="36"/>
          <w:szCs w:val="36"/>
        </w:rPr>
        <w:t>u Fromag</w:t>
      </w:r>
      <w:r>
        <w:rPr>
          <w:b/>
          <w:bCs/>
          <w:sz w:val="36"/>
          <w:szCs w:val="36"/>
        </w:rPr>
        <w:t>e</w:t>
      </w:r>
    </w:p>
    <w:p w14:paraId="203C9678" w14:textId="091E613D" w:rsidR="00D8032A" w:rsidRDefault="00D8032A">
      <w:pPr>
        <w:rPr>
          <w:sz w:val="28"/>
          <w:szCs w:val="28"/>
        </w:rPr>
      </w:pPr>
    </w:p>
    <w:p w14:paraId="6D851409" w14:textId="230E6EFE" w:rsidR="00D8032A" w:rsidRDefault="00D8032A">
      <w:pPr>
        <w:rPr>
          <w:sz w:val="28"/>
          <w:szCs w:val="28"/>
        </w:rPr>
      </w:pPr>
      <w:r>
        <w:rPr>
          <w:sz w:val="28"/>
          <w:szCs w:val="28"/>
        </w:rPr>
        <w:t>Ingredients</w:t>
      </w:r>
    </w:p>
    <w:p w14:paraId="7BC4D804" w14:textId="6469FEC0" w:rsidR="00D8032A" w:rsidRDefault="00D8032A" w:rsidP="00D803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1cm wide piece of puff pastry</w:t>
      </w:r>
    </w:p>
    <w:p w14:paraId="5AB44E8F" w14:textId="77777777" w:rsidR="006C3178" w:rsidRDefault="006C3178" w:rsidP="006C31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Tbs grated cheddar cheese </w:t>
      </w:r>
    </w:p>
    <w:p w14:paraId="0EDA59ED" w14:textId="4BB629E4" w:rsidR="006C3178" w:rsidRPr="006C3178" w:rsidRDefault="006C3178" w:rsidP="006C31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tsp grated parmesan cheese</w:t>
      </w:r>
    </w:p>
    <w:p w14:paraId="7F60C654" w14:textId="22E8463B" w:rsidR="006C3178" w:rsidRDefault="006C3178" w:rsidP="006C31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½ tsp Dijon mustard</w:t>
      </w:r>
    </w:p>
    <w:p w14:paraId="43DB1203" w14:textId="411E8B34" w:rsidR="007A782E" w:rsidRDefault="007A782E" w:rsidP="006C31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Enough milk to lightly brush over pastry</w:t>
      </w:r>
    </w:p>
    <w:p w14:paraId="2DC1A6FA" w14:textId="77777777" w:rsidR="006C3178" w:rsidRDefault="006C3178" w:rsidP="006C31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Pinch pepper</w:t>
      </w:r>
      <w:r w:rsidRPr="006C3178">
        <w:rPr>
          <w:sz w:val="28"/>
          <w:szCs w:val="28"/>
        </w:rPr>
        <w:t xml:space="preserve"> </w:t>
      </w:r>
    </w:p>
    <w:p w14:paraId="2FFFBA58" w14:textId="05EA76C0" w:rsidR="00D8032A" w:rsidRDefault="006C3178" w:rsidP="006C317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 chives</w:t>
      </w:r>
    </w:p>
    <w:p w14:paraId="73608FE3" w14:textId="6C7A46D7" w:rsidR="00D8032A" w:rsidRDefault="00D8032A" w:rsidP="00D8032A">
      <w:pPr>
        <w:rPr>
          <w:sz w:val="28"/>
          <w:szCs w:val="28"/>
        </w:rPr>
      </w:pPr>
      <w:r>
        <w:rPr>
          <w:sz w:val="28"/>
          <w:szCs w:val="28"/>
        </w:rPr>
        <w:t>Method</w:t>
      </w:r>
    </w:p>
    <w:p w14:paraId="1AA91987" w14:textId="639008A4" w:rsidR="00D8032A" w:rsidRDefault="00D8032A" w:rsidP="00D803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Measure both cheeses onto a chopping board and rough chop until fine. Place into a bowl.</w:t>
      </w:r>
      <w:r>
        <w:rPr>
          <w:sz w:val="28"/>
          <w:szCs w:val="28"/>
        </w:rPr>
        <w:br/>
      </w:r>
    </w:p>
    <w:p w14:paraId="0B03F622" w14:textId="74DDF5DF" w:rsidR="00D8032A" w:rsidRDefault="00D8032A" w:rsidP="00D803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Add Dijon mustard</w:t>
      </w:r>
      <w:r w:rsidR="006C3178">
        <w:rPr>
          <w:sz w:val="28"/>
          <w:szCs w:val="28"/>
        </w:rPr>
        <w:t xml:space="preserve"> and</w:t>
      </w:r>
      <w:r>
        <w:rPr>
          <w:sz w:val="28"/>
          <w:szCs w:val="28"/>
        </w:rPr>
        <w:t xml:space="preserve"> pepper to the cheese and mix well.</w:t>
      </w:r>
      <w:r>
        <w:rPr>
          <w:sz w:val="28"/>
          <w:szCs w:val="28"/>
        </w:rPr>
        <w:br/>
      </w:r>
    </w:p>
    <w:p w14:paraId="2CEE1459" w14:textId="1F3EDACC" w:rsidR="006C3178" w:rsidRDefault="00D8032A" w:rsidP="00D803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Lightly brush pastry with the </w:t>
      </w:r>
      <w:r w:rsidR="007A782E">
        <w:rPr>
          <w:sz w:val="28"/>
          <w:szCs w:val="28"/>
        </w:rPr>
        <w:t>milk</w:t>
      </w:r>
      <w:r>
        <w:rPr>
          <w:sz w:val="28"/>
          <w:szCs w:val="28"/>
        </w:rPr>
        <w:t xml:space="preserve"> then top with the cheese mixture.</w:t>
      </w:r>
      <w:r w:rsidR="006C3178">
        <w:rPr>
          <w:sz w:val="28"/>
          <w:szCs w:val="28"/>
        </w:rPr>
        <w:br/>
      </w:r>
    </w:p>
    <w:p w14:paraId="76C982F1" w14:textId="75E64125" w:rsidR="00D8032A" w:rsidRDefault="006C3178" w:rsidP="00D803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Thinly slice chives and sprinkle over cheese mixture.</w:t>
      </w:r>
      <w:r w:rsidR="00D8032A">
        <w:rPr>
          <w:sz w:val="28"/>
          <w:szCs w:val="28"/>
        </w:rPr>
        <w:br/>
      </w:r>
    </w:p>
    <w:p w14:paraId="3609106B" w14:textId="71190837" w:rsidR="00D8032A" w:rsidRDefault="00D8032A" w:rsidP="00D803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Roll the pastry tightly from both ends until the “rolls” meet in the middle.</w:t>
      </w:r>
      <w:r w:rsidR="00DD7483">
        <w:rPr>
          <w:sz w:val="28"/>
          <w:szCs w:val="28"/>
        </w:rPr>
        <w:br/>
      </w:r>
    </w:p>
    <w:p w14:paraId="685D1206" w14:textId="4B660862" w:rsidR="00DD7483" w:rsidRDefault="00DD7483" w:rsidP="00D803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Place between 2 pieces of baking paper and roll slightly with a rolling pin.</w:t>
      </w:r>
      <w:r>
        <w:rPr>
          <w:sz w:val="28"/>
          <w:szCs w:val="28"/>
        </w:rPr>
        <w:br/>
      </w:r>
    </w:p>
    <w:p w14:paraId="245C74D0" w14:textId="0833B937" w:rsidR="00DD7483" w:rsidRPr="00D8032A" w:rsidRDefault="00DD7483" w:rsidP="00D803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Place in oven for 15 minutes or until golden and flaky. </w:t>
      </w:r>
    </w:p>
    <w:p w14:paraId="52B9639E" w14:textId="2D2F8642" w:rsidR="00D8032A" w:rsidRDefault="00D8032A">
      <w:pPr>
        <w:rPr>
          <w:b/>
          <w:bCs/>
          <w:sz w:val="36"/>
          <w:szCs w:val="36"/>
        </w:rPr>
      </w:pPr>
    </w:p>
    <w:p w14:paraId="133E4DFF" w14:textId="77777777" w:rsidR="00D8032A" w:rsidRPr="00D8032A" w:rsidRDefault="00D8032A">
      <w:pPr>
        <w:rPr>
          <w:b/>
          <w:bCs/>
          <w:sz w:val="36"/>
          <w:szCs w:val="36"/>
        </w:rPr>
      </w:pPr>
    </w:p>
    <w:p w14:paraId="20E89323" w14:textId="77777777" w:rsidR="00D8032A" w:rsidRDefault="00D8032A"/>
    <w:sectPr w:rsidR="00D80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F1DCC"/>
    <w:multiLevelType w:val="hybridMultilevel"/>
    <w:tmpl w:val="7FAC7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44D46"/>
    <w:multiLevelType w:val="hybridMultilevel"/>
    <w:tmpl w:val="74CC5B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2A"/>
    <w:rsid w:val="006C3178"/>
    <w:rsid w:val="007A782E"/>
    <w:rsid w:val="00D8032A"/>
    <w:rsid w:val="00D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7F6A"/>
  <w15:chartTrackingRefBased/>
  <w15:docId w15:val="{4A251EA7-2DB0-4AFB-870A-864EDC59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 Victoria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Jenkins</dc:creator>
  <cp:keywords/>
  <dc:description/>
  <cp:lastModifiedBy>Sarah Jenkins</cp:lastModifiedBy>
  <cp:revision>3</cp:revision>
  <dcterms:created xsi:type="dcterms:W3CDTF">2026-06-05T04:40:00Z</dcterms:created>
  <dcterms:modified xsi:type="dcterms:W3CDTF">2026-07-13T05:29:00Z</dcterms:modified>
</cp:coreProperties>
</file>